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64"/>
        <w:gridCol w:w="2651"/>
      </w:tblGrid>
      <w:tr w:rsidR="00CE6FE0" w14:paraId="2A9D8E15" w14:textId="77777777">
        <w:trPr>
          <w:trHeight w:val="828"/>
        </w:trPr>
        <w:tc>
          <w:tcPr>
            <w:tcW w:w="726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E2D91D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73AFFB02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413D74E3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様式２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F75D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12538EE4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保存期間：</w:t>
            </w:r>
            <w:r>
              <w:t xml:space="preserve">   </w:t>
            </w:r>
            <w:r>
              <w:rPr>
                <w:rFonts w:hint="eastAsia"/>
              </w:rPr>
              <w:t>年　　月まで</w:t>
            </w:r>
          </w:p>
        </w:tc>
      </w:tr>
    </w:tbl>
    <w:p w14:paraId="79607984" w14:textId="77777777" w:rsidR="00CE6FE0" w:rsidRDefault="00CE6FE0">
      <w:pPr>
        <w:adjustRightInd/>
        <w:jc w:val="center"/>
        <w:rPr>
          <w:rFonts w:hAnsi="Times New Roman" w:cs="Times New Roman"/>
        </w:rPr>
      </w:pP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講演等承認申請書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　　　　　　　　　　　　　　</w:instrText>
      </w:r>
      <w:r>
        <w:rPr>
          <w:rFonts w:hAnsi="Times New Roman" w:cs="Times New Roman"/>
          <w:color w:val="auto"/>
          <w:sz w:val="21"/>
          <w:szCs w:val="21"/>
        </w:rPr>
        <w:instrText xml:space="preserve"> 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</w:p>
    <w:p w14:paraId="0522BE82" w14:textId="77777777" w:rsidR="00CE6FE0" w:rsidRDefault="00CE6FE0">
      <w:pPr>
        <w:adjustRightInd/>
        <w:ind w:right="588"/>
        <w:rPr>
          <w:rFonts w:hAnsi="Times New Roman" w:cs="Times New Roman"/>
        </w:rPr>
      </w:pPr>
      <w:r>
        <w:t xml:space="preserve">                                                                                 </w:t>
      </w:r>
    </w:p>
    <w:p w14:paraId="20F336F4" w14:textId="77777777" w:rsidR="00CE6FE0" w:rsidRDefault="00CE6FE0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独立行政法人国立病院機構職員の倫理に関する規程第１３条第１項に基づき、下記の講演等について承認されたく申請いたします。</w:t>
      </w:r>
    </w:p>
    <w:p w14:paraId="2D8FEB2F" w14:textId="77777777" w:rsidR="00CE6FE0" w:rsidRDefault="00CE6FE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</w:p>
    <w:p w14:paraId="053E3AED" w14:textId="201ED84C" w:rsidR="00CE6FE0" w:rsidRDefault="00D07B37">
      <w:pPr>
        <w:adjustRightInd/>
        <w:ind w:left="196" w:right="196"/>
        <w:rPr>
          <w:rFonts w:hAnsi="Times New Roman" w:cs="Times New Roman"/>
        </w:rPr>
      </w:pPr>
      <w:r>
        <w:rPr>
          <w:rFonts w:hint="eastAsia"/>
        </w:rPr>
        <w:t>令和</w:t>
      </w:r>
      <w:r w:rsidR="00B83B6A">
        <w:rPr>
          <w:rFonts w:hint="eastAsia"/>
        </w:rPr>
        <w:t xml:space="preserve">　</w:t>
      </w:r>
      <w:r w:rsidR="00AB35E8">
        <w:rPr>
          <w:rFonts w:hint="eastAsia"/>
        </w:rPr>
        <w:t xml:space="preserve">　</w:t>
      </w:r>
      <w:r w:rsidR="00186E87">
        <w:rPr>
          <w:rFonts w:hint="eastAsia"/>
        </w:rPr>
        <w:t xml:space="preserve">　</w:t>
      </w:r>
      <w:r w:rsidR="008E21C9">
        <w:rPr>
          <w:rFonts w:hint="eastAsia"/>
        </w:rPr>
        <w:t>年</w:t>
      </w:r>
      <w:r w:rsidR="002D3234">
        <w:rPr>
          <w:rFonts w:hint="eastAsia"/>
        </w:rPr>
        <w:t xml:space="preserve">　</w:t>
      </w:r>
      <w:r w:rsidR="00B1410E">
        <w:rPr>
          <w:rFonts w:hint="eastAsia"/>
        </w:rPr>
        <w:t xml:space="preserve">　</w:t>
      </w:r>
      <w:r w:rsidR="00186E87">
        <w:rPr>
          <w:rFonts w:hint="eastAsia"/>
        </w:rPr>
        <w:t xml:space="preserve">　</w:t>
      </w:r>
      <w:r w:rsidR="008E21C9">
        <w:rPr>
          <w:rFonts w:hint="eastAsia"/>
        </w:rPr>
        <w:t>月</w:t>
      </w:r>
      <w:r w:rsidR="00C55CD4">
        <w:rPr>
          <w:rFonts w:hint="eastAsia"/>
        </w:rPr>
        <w:t xml:space="preserve">　　</w:t>
      </w:r>
      <w:r w:rsidR="00AB35E8">
        <w:rPr>
          <w:rFonts w:hint="eastAsia"/>
        </w:rPr>
        <w:t xml:space="preserve">　</w:t>
      </w:r>
      <w:r w:rsidR="00CE6FE0">
        <w:rPr>
          <w:rFonts w:hint="eastAsia"/>
        </w:rPr>
        <w:t>日</w:t>
      </w:r>
      <w:r w:rsidR="008E21C9">
        <w:rPr>
          <w:rFonts w:hint="eastAsia"/>
        </w:rPr>
        <w:t xml:space="preserve">　</w:t>
      </w:r>
      <w:r w:rsidR="00F56728">
        <w:rPr>
          <w:rFonts w:hint="eastAsia"/>
        </w:rPr>
        <w:t xml:space="preserve">　</w:t>
      </w:r>
      <w:r w:rsidR="00CE6FE0">
        <w:rPr>
          <w:rFonts w:hint="eastAsia"/>
        </w:rPr>
        <w:t xml:space="preserve">　　　　　</w:t>
      </w:r>
      <w:r w:rsidR="00CD0A55">
        <w:rPr>
          <w:rFonts w:hint="eastAsia"/>
        </w:rPr>
        <w:t xml:space="preserve">　</w:t>
      </w:r>
      <w:r w:rsidR="00C55CD4">
        <w:rPr>
          <w:rFonts w:hint="eastAsia"/>
        </w:rPr>
        <w:t xml:space="preserve">　</w:t>
      </w:r>
      <w:r w:rsidR="00CD0A55">
        <w:rPr>
          <w:rFonts w:hint="eastAsia"/>
        </w:rPr>
        <w:t xml:space="preserve">　</w:t>
      </w:r>
      <w:r w:rsidR="00CE6FE0">
        <w:rPr>
          <w:rFonts w:hint="eastAsia"/>
        </w:rPr>
        <w:t xml:space="preserve">　</w:t>
      </w:r>
      <w:r w:rsidR="00CE6FE0">
        <w:rPr>
          <w:rFonts w:hint="eastAsia"/>
          <w:u w:val="thick" w:color="000000"/>
        </w:rPr>
        <w:t>所属・職名</w:t>
      </w:r>
      <w:r w:rsidR="002D3234">
        <w:rPr>
          <w:rFonts w:hint="eastAsia"/>
          <w:u w:val="thick" w:color="000000"/>
        </w:rPr>
        <w:t xml:space="preserve">　</w:t>
      </w:r>
      <w:r w:rsidR="00CE6FE0">
        <w:rPr>
          <w:rFonts w:hint="eastAsia"/>
          <w:u w:val="thick" w:color="000000"/>
        </w:rPr>
        <w:t xml:space="preserve">　　</w:t>
      </w:r>
      <w:r w:rsidR="00DA73C1">
        <w:rPr>
          <w:rFonts w:hint="eastAsia"/>
          <w:u w:val="thick" w:color="000000"/>
        </w:rPr>
        <w:t xml:space="preserve">　　　　　　　</w:t>
      </w:r>
      <w:r w:rsidR="00145753">
        <w:rPr>
          <w:rFonts w:hint="eastAsia"/>
          <w:u w:val="thick" w:color="000000"/>
        </w:rPr>
        <w:t xml:space="preserve">　　　　　　　　　</w:t>
      </w:r>
    </w:p>
    <w:p w14:paraId="3F674933" w14:textId="77777777" w:rsidR="00CE6FE0" w:rsidRPr="00CD0A55" w:rsidRDefault="00CD0A55">
      <w:pPr>
        <w:adjustRightInd/>
        <w:ind w:left="196" w:right="196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</w:t>
      </w:r>
    </w:p>
    <w:p w14:paraId="786FFEB8" w14:textId="77777777" w:rsidR="00CE6FE0" w:rsidRDefault="00CE6FE0">
      <w:pPr>
        <w:adjustRightInd/>
        <w:ind w:left="196" w:right="196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u w:val="thick" w:color="000000"/>
        </w:rPr>
        <w:t>氏　　　名</w:t>
      </w:r>
      <w:r w:rsidR="002D3234">
        <w:rPr>
          <w:rFonts w:hint="eastAsia"/>
          <w:u w:val="thick" w:color="000000"/>
        </w:rPr>
        <w:t xml:space="preserve">　</w:t>
      </w:r>
      <w:r w:rsidR="00C55CD4">
        <w:rPr>
          <w:rFonts w:hint="eastAsia"/>
          <w:u w:val="thick" w:color="000000"/>
        </w:rPr>
        <w:t xml:space="preserve">　　</w:t>
      </w:r>
      <w:r w:rsidR="00DA73C1">
        <w:rPr>
          <w:rFonts w:hint="eastAsia"/>
          <w:u w:val="thick" w:color="000000"/>
        </w:rPr>
        <w:t xml:space="preserve">　　　　　</w:t>
      </w:r>
      <w:r w:rsidR="00145753">
        <w:rPr>
          <w:rFonts w:hint="eastAsia"/>
          <w:u w:val="thick" w:color="000000"/>
        </w:rPr>
        <w:t xml:space="preserve">　　　　　　　　　　　</w:t>
      </w:r>
    </w:p>
    <w:p w14:paraId="7B8BC6D6" w14:textId="77777777" w:rsidR="00CE6FE0" w:rsidRPr="00F56728" w:rsidRDefault="00CE6FE0">
      <w:pPr>
        <w:adjustRightInd/>
        <w:jc w:val="center"/>
        <w:rPr>
          <w:rFonts w:hAnsi="Times New Roman" w:cs="Times New Roman"/>
        </w:rPr>
      </w:pPr>
    </w:p>
    <w:p w14:paraId="3C57F275" w14:textId="77777777" w:rsidR="00CE6FE0" w:rsidRDefault="00CE6FE0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1"/>
        <w:gridCol w:w="1571"/>
        <w:gridCol w:w="393"/>
        <w:gridCol w:w="2062"/>
        <w:gridCol w:w="392"/>
        <w:gridCol w:w="4516"/>
        <w:gridCol w:w="197"/>
      </w:tblGrid>
      <w:tr w:rsidR="00CE6FE0" w14:paraId="5B206152" w14:textId="77777777" w:rsidTr="00186E87">
        <w:trPr>
          <w:trHeight w:val="552"/>
        </w:trPr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FD4FF1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54F0976F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2CEE50B9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依</w:t>
            </w:r>
            <w:r>
              <w:t xml:space="preserve"> </w:t>
            </w:r>
            <w:r>
              <w:rPr>
                <w:rFonts w:hint="eastAsia"/>
              </w:rPr>
              <w:t>頼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9B830D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61FF6C40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名　　　称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E8CDFC" w14:textId="77777777" w:rsidR="002D3234" w:rsidRPr="00440A21" w:rsidRDefault="002D3234" w:rsidP="00186E87">
            <w:pPr>
              <w:kinsoku w:val="0"/>
              <w:overflowPunct w:val="0"/>
              <w:spacing w:line="276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330440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</w:p>
          <w:p w14:paraId="143704F0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1DC51E11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14:paraId="2E1F3277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7DDFD339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0EB7234D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22D20289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6DB81922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4AA9259C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5614C00A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75182ED3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14:paraId="3BC943C6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3339C4CB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4A3F6C9F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7E36F789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1DC33291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64779873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E6FE0" w14:paraId="7E72654B" w14:textId="77777777" w:rsidTr="001547BE">
        <w:trPr>
          <w:trHeight w:val="552"/>
        </w:trPr>
        <w:tc>
          <w:tcPr>
            <w:tcW w:w="9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427610" w14:textId="77777777" w:rsidR="00CE6FE0" w:rsidRDefault="00CE6FE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B7ED2D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1F129504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所　在　地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EB80BD" w14:textId="77777777" w:rsidR="002D3234" w:rsidRPr="001547BE" w:rsidRDefault="002D3234" w:rsidP="001547BE">
            <w:pPr>
              <w:kinsoku w:val="0"/>
              <w:overflowPunct w:val="0"/>
              <w:spacing w:line="276" w:lineRule="atLeast"/>
              <w:jc w:val="both"/>
              <w:rPr>
                <w:rFonts w:eastAsiaTheme="minorEastAsia" w:hAnsi="Times New Roman" w:cs="Times New Roman"/>
                <w:color w:val="auto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3B694AC" w14:textId="77777777" w:rsidR="00CE6FE0" w:rsidRDefault="00CE6FE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CE6FE0" w14:paraId="0052BD9A" w14:textId="77777777">
        <w:trPr>
          <w:trHeight w:val="828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A4F426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2436F9B3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職員と依頼者の職務上の利害関係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15FBBA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2266F526" w14:textId="77777777" w:rsidR="00CE6FE0" w:rsidRPr="00CD0A55" w:rsidRDefault="009B4FC1" w:rsidP="009B4FC1">
            <w:pPr>
              <w:kinsoku w:val="0"/>
              <w:overflowPunct w:val="0"/>
              <w:spacing w:line="27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有</w:t>
            </w:r>
          </w:p>
        </w:tc>
        <w:tc>
          <w:tcPr>
            <w:tcW w:w="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D77FE7" w14:textId="77777777" w:rsidR="00CE6FE0" w:rsidRDefault="00CE6FE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E6FE0" w14:paraId="755CB5F9" w14:textId="77777777">
        <w:trPr>
          <w:trHeight w:val="828"/>
        </w:trPr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407A04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2195A05B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04358E0E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1597505B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提</w:t>
            </w:r>
          </w:p>
          <w:p w14:paraId="68F27F69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供</w:t>
            </w:r>
          </w:p>
          <w:p w14:paraId="3A0EBC82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す</w:t>
            </w:r>
          </w:p>
          <w:p w14:paraId="62628723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る</w:t>
            </w:r>
          </w:p>
          <w:p w14:paraId="78E74797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役</w:t>
            </w:r>
          </w:p>
          <w:p w14:paraId="5BB2720D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務</w:t>
            </w:r>
          </w:p>
          <w:p w14:paraId="67CE42D9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等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E76EC6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3F918A01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種　　　類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682DBE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30AFA2A6" w14:textId="77777777" w:rsidR="00CE6FE0" w:rsidRDefault="00DA73C1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  <w:r w:rsidR="00487387">
              <w:rPr>
                <w:rFonts w:hint="eastAsia"/>
              </w:rPr>
              <w:t>講演　　□討論　　□講習における指導　　□</w:t>
            </w:r>
            <w:r w:rsidR="00CE6FE0">
              <w:rPr>
                <w:rFonts w:hint="eastAsia"/>
              </w:rPr>
              <w:t>研修における指導</w:t>
            </w:r>
          </w:p>
          <w:p w14:paraId="5CFF7EDD" w14:textId="77777777" w:rsidR="00CE6FE0" w:rsidRPr="00C55CD4" w:rsidRDefault="00CE6FE0">
            <w:pPr>
              <w:kinsoku w:val="0"/>
              <w:overflowPunct w:val="0"/>
              <w:spacing w:line="276" w:lineRule="atLeast"/>
            </w:pPr>
            <w:r>
              <w:rPr>
                <w:rFonts w:hint="eastAsia"/>
              </w:rPr>
              <w:t xml:space="preserve">□寄稿　　</w:t>
            </w:r>
            <w:r w:rsidR="009B2506">
              <w:rPr>
                <w:rFonts w:hint="eastAsia"/>
              </w:rPr>
              <w:t>□</w:t>
            </w:r>
            <w:r>
              <w:rPr>
                <w:rFonts w:hint="eastAsia"/>
              </w:rPr>
              <w:t>著述　　□監修　□編さん</w:t>
            </w:r>
            <w:r>
              <w:t xml:space="preserve">      </w:t>
            </w:r>
            <w:r w:rsidR="00D953F6">
              <w:rPr>
                <w:rFonts w:hint="eastAsia"/>
              </w:rPr>
              <w:t>□その他（　　　）</w:t>
            </w:r>
          </w:p>
        </w:tc>
        <w:tc>
          <w:tcPr>
            <w:tcW w:w="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B2C5D7" w14:textId="77777777" w:rsidR="00CE6FE0" w:rsidRDefault="00CE6FE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E6FE0" w14:paraId="250B81B0" w14:textId="77777777">
        <w:trPr>
          <w:trHeight w:val="1104"/>
        </w:trPr>
        <w:tc>
          <w:tcPr>
            <w:tcW w:w="9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BE0EBE" w14:textId="77777777" w:rsidR="00CE6FE0" w:rsidRDefault="00CE6FE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48371D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6B770DD4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515A6F7E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概　　　要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74258B" w14:textId="77777777" w:rsidR="004A01C7" w:rsidRPr="00487387" w:rsidRDefault="004A01C7" w:rsidP="004A01C7">
            <w:pPr>
              <w:kinsoku w:val="0"/>
              <w:overflowPunct w:val="0"/>
              <w:spacing w:line="276" w:lineRule="atLeast"/>
              <w:ind w:firstLineChars="100" w:firstLine="190"/>
              <w:rPr>
                <w:rFonts w:hAnsi="Times New Roman" w:cs="Times New Roman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3D10723" w14:textId="77777777" w:rsidR="00CE6FE0" w:rsidRDefault="00CE6FE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E6FE0" w14:paraId="4FA0FB5A" w14:textId="77777777" w:rsidTr="00186E87">
        <w:trPr>
          <w:trHeight w:val="1104"/>
        </w:trPr>
        <w:tc>
          <w:tcPr>
            <w:tcW w:w="9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7B0AB7" w14:textId="77777777" w:rsidR="00CE6FE0" w:rsidRDefault="00CE6FE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56D6CA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4A7AC1B9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報酬及びその</w:t>
            </w:r>
            <w:r>
              <w:t xml:space="preserve"> </w:t>
            </w:r>
          </w:p>
          <w:p w14:paraId="6266B4D7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積算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3485C2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0EFC1B4D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受</w:t>
            </w:r>
          </w:p>
          <w:p w14:paraId="78B018CF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領</w:t>
            </w:r>
          </w:p>
          <w:p w14:paraId="16B4B41D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額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6E7A34" w14:textId="77777777" w:rsidR="00CE6FE0" w:rsidRPr="00CC13FC" w:rsidRDefault="00CE6FE0" w:rsidP="00186E87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52E32D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40E1F75C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内</w:t>
            </w:r>
          </w:p>
          <w:p w14:paraId="37DB5F3D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75E17755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訳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ABDF5A" w14:textId="77777777" w:rsidR="002D7FB4" w:rsidRDefault="002D7FB4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0DA47A0E" w14:textId="77777777" w:rsidR="00CD0A55" w:rsidRDefault="009B4FC1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謝金</w:t>
            </w:r>
            <w:r w:rsidR="00C80898">
              <w:rPr>
                <w:rFonts w:hAnsi="Times New Roman" w:cs="Times New Roman" w:hint="eastAsia"/>
                <w:color w:val="auto"/>
                <w:sz w:val="20"/>
                <w:szCs w:val="20"/>
              </w:rPr>
              <w:t>（税込み）</w:t>
            </w:r>
          </w:p>
          <w:p w14:paraId="79EB3650" w14:textId="77777777" w:rsidR="002D7FB4" w:rsidRPr="000C414C" w:rsidRDefault="002D7FB4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8F82FD" w14:textId="77777777" w:rsidR="00CE6FE0" w:rsidRDefault="00CE6FE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E6FE0" w14:paraId="677B0FA1" w14:textId="77777777">
        <w:trPr>
          <w:trHeight w:val="138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848F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00054C20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</w:rPr>
            </w:pPr>
          </w:p>
          <w:p w14:paraId="664629EF" w14:textId="77777777" w:rsidR="00CE6FE0" w:rsidRDefault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依頼を受けた理由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AC83" w14:textId="77777777" w:rsidR="00CE6FE0" w:rsidRDefault="00CE6FE0" w:rsidP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sz w:val="21"/>
              </w:rPr>
            </w:pPr>
          </w:p>
          <w:p w14:paraId="69BDFA80" w14:textId="77777777" w:rsidR="00186E87" w:rsidRPr="005709F4" w:rsidRDefault="00186E87" w:rsidP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sz w:val="21"/>
              </w:rPr>
            </w:pPr>
          </w:p>
          <w:p w14:paraId="383FE355" w14:textId="77777777" w:rsidR="00CD0A55" w:rsidRDefault="00CD0A55" w:rsidP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color w:val="auto"/>
                <w:sz w:val="21"/>
                <w:szCs w:val="24"/>
              </w:rPr>
            </w:pPr>
          </w:p>
          <w:p w14:paraId="0600FDC3" w14:textId="77777777" w:rsidR="0074091F" w:rsidRPr="00186E87" w:rsidRDefault="0074091F" w:rsidP="00CE6FE0">
            <w:pPr>
              <w:kinsoku w:val="0"/>
              <w:overflowPunct w:val="0"/>
              <w:spacing w:line="276" w:lineRule="atLeast"/>
              <w:rPr>
                <w:rFonts w:hAnsi="Times New Roman" w:cs="Times New Roman"/>
                <w:color w:val="auto"/>
                <w:sz w:val="21"/>
                <w:szCs w:val="24"/>
              </w:rPr>
            </w:pPr>
          </w:p>
        </w:tc>
        <w:tc>
          <w:tcPr>
            <w:tcW w:w="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13D90F" w14:textId="77777777" w:rsidR="00CE6FE0" w:rsidRDefault="00CE6FE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77138500" w14:textId="77777777" w:rsidR="00CE6FE0" w:rsidRDefault="00CE6FE0">
      <w:pPr>
        <w:adjustRightInd/>
        <w:rPr>
          <w:rFonts w:hAnsi="Times New Roman" w:cs="Times New Roman"/>
        </w:rPr>
      </w:pPr>
      <w:r>
        <w:rPr>
          <w:rFonts w:hint="eastAsia"/>
        </w:rPr>
        <w:t>＊１）依頼書等参考となるものがあれば添付すること。</w:t>
      </w:r>
      <w:r>
        <w:t xml:space="preserve"> </w:t>
      </w:r>
    </w:p>
    <w:p w14:paraId="42E25852" w14:textId="77777777" w:rsidR="00CE6FE0" w:rsidRDefault="00CE6FE0">
      <w:pPr>
        <w:adjustRightInd/>
        <w:rPr>
          <w:rFonts w:hAnsi="Times New Roman" w:cs="Times New Roman"/>
        </w:rPr>
      </w:pPr>
      <w:r>
        <w:rPr>
          <w:rFonts w:hint="eastAsia"/>
        </w:rPr>
        <w:t>＊２）概要の欄は、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講演等にあっては、名称、参加資格、テーマ及び開催日時・場所・所在地等を、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　　　　　　　　　　　　　　　　　　　　　　　　　　　　　　</w:instrText>
      </w:r>
      <w:r>
        <w:rPr>
          <w:rFonts w:hAnsi="Times New Roman" w:cs="Times New Roman"/>
          <w:color w:val="auto"/>
          <w:sz w:val="21"/>
          <w:szCs w:val="21"/>
        </w:rPr>
        <w:instrText xml:space="preserve"> 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</w:p>
    <w:p w14:paraId="00631D6E" w14:textId="77777777" w:rsidR="00CE6FE0" w:rsidRDefault="00CE6FE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寄稿等にあっては、出版物の名称、テーマ又は業務内容及び頁数等を記入のこと。</w:t>
      </w:r>
    </w:p>
    <w:p w14:paraId="756CBE0E" w14:textId="77777777" w:rsidR="00F400E6" w:rsidRDefault="00CE6FE0">
      <w:pPr>
        <w:adjustRightInd/>
      </w:pPr>
      <w:r>
        <w:rPr>
          <w:rFonts w:hint="eastAsia"/>
        </w:rPr>
        <w:t>＊３）報酬及びその積算欄は、依頼者から受領した総額（税込額）を記入し、さらに報酬及び実費相当額（資料作成　　費、交通費、宿泊費等）の内訳を記入すること。</w:t>
      </w:r>
    </w:p>
    <w:p w14:paraId="67C408A9" w14:textId="77777777" w:rsidR="00CE6FE0" w:rsidRDefault="00CE6FE0">
      <w:pPr>
        <w:adjustRightInd/>
      </w:pPr>
      <w:r>
        <w:t xml:space="preserve"> </w:t>
      </w:r>
    </w:p>
    <w:tbl>
      <w:tblPr>
        <w:tblW w:w="0" w:type="auto"/>
        <w:tblInd w:w="-9" w:type="dxa"/>
        <w:tblBorders>
          <w:top w:val="dot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21"/>
      </w:tblGrid>
      <w:tr w:rsidR="00F400E6" w14:paraId="4F3A9C09" w14:textId="77777777" w:rsidTr="00F400E6">
        <w:trPr>
          <w:trHeight w:val="100"/>
        </w:trPr>
        <w:tc>
          <w:tcPr>
            <w:tcW w:w="10360" w:type="dxa"/>
            <w:tcBorders>
              <w:top w:val="dotDotDash" w:sz="4" w:space="0" w:color="auto"/>
            </w:tcBorders>
          </w:tcPr>
          <w:p w14:paraId="668D2112" w14:textId="77777777" w:rsidR="00F400E6" w:rsidRDefault="00F400E6">
            <w:pPr>
              <w:adjustRightInd/>
            </w:pPr>
          </w:p>
        </w:tc>
      </w:tr>
    </w:tbl>
    <w:p w14:paraId="1680DFB6" w14:textId="77777777" w:rsidR="00CE6FE0" w:rsidRDefault="00CE6FE0">
      <w:pPr>
        <w:adjustRightInd/>
        <w:ind w:left="196" w:right="588"/>
        <w:jc w:val="center"/>
        <w:rPr>
          <w:rFonts w:hAnsi="Times New Roman" w:cs="Times New Roman"/>
        </w:rPr>
      </w:pP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承認書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　　　　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</w:p>
    <w:p w14:paraId="691305CF" w14:textId="77777777" w:rsidR="00CE6FE0" w:rsidRDefault="00CE6FE0">
      <w:pPr>
        <w:adjustRightInd/>
        <w:ind w:left="196" w:right="588"/>
        <w:rPr>
          <w:rFonts w:hAnsi="Times New Roman" w:cs="Times New Roman"/>
        </w:rPr>
      </w:pPr>
    </w:p>
    <w:p w14:paraId="19D2B4FC" w14:textId="77777777" w:rsidR="00CE6FE0" w:rsidRDefault="00CE6FE0">
      <w:pPr>
        <w:adjustRightInd/>
        <w:spacing w:line="278" w:lineRule="exact"/>
        <w:ind w:left="196" w:right="588"/>
        <w:rPr>
          <w:rFonts w:hAnsi="Times New Roman" w:cs="Times New Roman"/>
        </w:rPr>
      </w:pPr>
      <w:r>
        <w:rPr>
          <w:rFonts w:hint="eastAsia"/>
        </w:rPr>
        <w:t xml:space="preserve">　上記については、</w:t>
      </w:r>
      <w:r>
        <w:rPr>
          <w:rFonts w:hint="eastAsia"/>
          <w:sz w:val="20"/>
          <w:szCs w:val="20"/>
        </w:rPr>
        <w:t>独立行政法人国立病院機構</w:t>
      </w:r>
      <w:r>
        <w:rPr>
          <w:rFonts w:hint="eastAsia"/>
        </w:rPr>
        <w:t>職員の倫理に関する規程（平成２７年規程第４号）第１３条第１項に基づき、承認する。</w:t>
      </w:r>
    </w:p>
    <w:p w14:paraId="4375F8C5" w14:textId="77777777" w:rsidR="00CE6FE0" w:rsidRDefault="00CE6FE0">
      <w:pPr>
        <w:adjustRightInd/>
        <w:ind w:left="196" w:right="588"/>
        <w:rPr>
          <w:rFonts w:hAnsi="Times New Roman" w:cs="Times New Roman"/>
        </w:rPr>
      </w:pPr>
    </w:p>
    <w:p w14:paraId="1FD57383" w14:textId="77777777" w:rsidR="00CE6FE0" w:rsidRDefault="00D07B37">
      <w:pPr>
        <w:adjustRightInd/>
        <w:ind w:left="196" w:right="588"/>
        <w:rPr>
          <w:rFonts w:hAnsi="Times New Roman" w:cs="Times New Roman"/>
        </w:rPr>
      </w:pPr>
      <w:r>
        <w:rPr>
          <w:rFonts w:hint="eastAsia"/>
        </w:rPr>
        <w:t>令和</w:t>
      </w:r>
      <w:r w:rsidR="00CE6FE0">
        <w:rPr>
          <w:rFonts w:hint="eastAsia"/>
        </w:rPr>
        <w:t xml:space="preserve">　</w:t>
      </w:r>
      <w:r w:rsidR="00B83B6A">
        <w:rPr>
          <w:rFonts w:hint="eastAsia"/>
        </w:rPr>
        <w:t xml:space="preserve">　</w:t>
      </w:r>
      <w:r w:rsidR="00CE6FE0">
        <w:rPr>
          <w:rFonts w:hint="eastAsia"/>
        </w:rPr>
        <w:t xml:space="preserve">　年　　月　　日　　　　　　　　　　　　　　倫理監督者又は倫理管理者</w:t>
      </w:r>
    </w:p>
    <w:p w14:paraId="5ABD292D" w14:textId="77777777" w:rsidR="00CE6FE0" w:rsidRDefault="00CE6FE0">
      <w:pPr>
        <w:adjustRightInd/>
        <w:ind w:left="196" w:right="588"/>
        <w:rPr>
          <w:rFonts w:hAnsi="Times New Roman" w:cs="Times New Roman"/>
          <w:lang w:eastAsia="zh-CN"/>
        </w:rPr>
      </w:pPr>
      <w:r>
        <w:t xml:space="preserve">                                                                </w:t>
      </w:r>
      <w:r>
        <w:rPr>
          <w:rFonts w:hint="eastAsia"/>
          <w:lang w:eastAsia="zh-CN"/>
        </w:rPr>
        <w:t>独立行政法人国立病院機構</w:t>
      </w:r>
    </w:p>
    <w:p w14:paraId="25E19338" w14:textId="36D1ACA2" w:rsidR="00CE6FE0" w:rsidRDefault="00CE6FE0">
      <w:pPr>
        <w:adjustRightInd/>
        <w:ind w:left="196" w:right="588"/>
        <w:rPr>
          <w:rFonts w:hAnsi="Times New Roman" w:cs="Times New Roman"/>
        </w:rPr>
      </w:pPr>
      <w:r>
        <w:rPr>
          <w:rFonts w:hint="eastAsia"/>
          <w:lang w:eastAsia="zh-CN"/>
        </w:rPr>
        <w:t xml:space="preserve">　　　　　　　　　　　　　　　　　　　　　　　　　　</w:t>
      </w:r>
      <w:r>
        <w:rPr>
          <w:rFonts w:hint="eastAsia"/>
          <w:u w:val="thick" w:color="000000"/>
        </w:rPr>
        <w:t xml:space="preserve">所属・職名　</w:t>
      </w:r>
      <w:r w:rsidR="00CC064C">
        <w:rPr>
          <w:rFonts w:hint="eastAsia"/>
          <w:u w:val="thick" w:color="000000"/>
        </w:rPr>
        <w:t>旭川医療センター</w:t>
      </w:r>
      <w:r w:rsidR="00C55CD4">
        <w:rPr>
          <w:rFonts w:hint="eastAsia"/>
          <w:u w:val="thick" w:color="000000"/>
        </w:rPr>
        <w:t>院長</w:t>
      </w:r>
      <w:r w:rsidR="00CD0A55">
        <w:rPr>
          <w:rFonts w:hint="eastAsia"/>
          <w:u w:val="thick" w:color="000000"/>
        </w:rPr>
        <w:t xml:space="preserve">　</w:t>
      </w:r>
      <w:r>
        <w:rPr>
          <w:rFonts w:hint="eastAsia"/>
          <w:u w:val="thick" w:color="000000"/>
        </w:rPr>
        <w:t xml:space="preserve">　　　</w:t>
      </w:r>
      <w:r w:rsidR="00C55CD4">
        <w:rPr>
          <w:rFonts w:hint="eastAsia"/>
          <w:u w:val="thick" w:color="000000"/>
        </w:rPr>
        <w:t xml:space="preserve">　</w:t>
      </w:r>
      <w:r>
        <w:rPr>
          <w:rFonts w:hint="eastAsia"/>
          <w:u w:val="thick" w:color="000000"/>
        </w:rPr>
        <w:t xml:space="preserve">　</w:t>
      </w:r>
    </w:p>
    <w:p w14:paraId="59D98616" w14:textId="77777777" w:rsidR="00CE6FE0" w:rsidRPr="00CC064C" w:rsidRDefault="00CE6FE0">
      <w:pPr>
        <w:adjustRightInd/>
        <w:ind w:right="588"/>
        <w:rPr>
          <w:rFonts w:hAnsi="Times New Roman" w:cs="Times New Roman"/>
        </w:rPr>
      </w:pPr>
    </w:p>
    <w:p w14:paraId="08F9E36C" w14:textId="7F736F5D" w:rsidR="00CE6FE0" w:rsidRDefault="00CE6FE0">
      <w:pPr>
        <w:adjustRightInd/>
        <w:ind w:right="588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  <w:u w:val="thick" w:color="000000"/>
        </w:rPr>
        <w:t xml:space="preserve">氏　　　名　</w:t>
      </w:r>
      <w:r w:rsidR="009B4FC1">
        <w:rPr>
          <w:u w:val="thick" w:color="000000"/>
        </w:rPr>
        <w:t xml:space="preserve"> </w:t>
      </w:r>
      <w:r w:rsidR="00DA73C1">
        <w:rPr>
          <w:rFonts w:hint="eastAsia"/>
          <w:u w:val="thick" w:color="000000"/>
        </w:rPr>
        <w:t xml:space="preserve">　</w:t>
      </w:r>
      <w:r w:rsidR="00CC064C">
        <w:rPr>
          <w:rFonts w:hint="eastAsia"/>
          <w:u w:val="thick" w:color="000000"/>
        </w:rPr>
        <w:t>木　村</w:t>
      </w:r>
      <w:r w:rsidR="00DA73C1">
        <w:rPr>
          <w:rFonts w:hint="eastAsia"/>
          <w:u w:val="thick" w:color="000000"/>
        </w:rPr>
        <w:t xml:space="preserve">　　</w:t>
      </w:r>
      <w:r w:rsidR="00CC064C">
        <w:rPr>
          <w:rFonts w:hint="eastAsia"/>
          <w:u w:val="thick" w:color="000000"/>
        </w:rPr>
        <w:t xml:space="preserve">隆　　</w:t>
      </w:r>
      <w:r w:rsidR="00DA73C1">
        <w:rPr>
          <w:rFonts w:hint="eastAsia"/>
          <w:u w:val="thick" w:color="000000"/>
        </w:rPr>
        <w:t xml:space="preserve">　</w:t>
      </w:r>
      <w:r w:rsidR="00CD0A55">
        <w:rPr>
          <w:rFonts w:hint="eastAsia"/>
          <w:u w:val="thick" w:color="000000"/>
        </w:rPr>
        <w:t xml:space="preserve">　　</w:t>
      </w:r>
      <w:r w:rsidR="00C55CD4">
        <w:rPr>
          <w:rFonts w:hint="eastAsia"/>
          <w:u w:val="thick" w:color="000000"/>
        </w:rPr>
        <w:t xml:space="preserve">　</w:t>
      </w:r>
      <w:r w:rsidR="009B4FC1">
        <w:rPr>
          <w:u w:val="thick" w:color="000000"/>
        </w:rPr>
        <w:t xml:space="preserve"> </w:t>
      </w:r>
      <w:r>
        <w:rPr>
          <w:rFonts w:hint="eastAsia"/>
          <w:u w:val="thick" w:color="000000"/>
        </w:rPr>
        <w:t xml:space="preserve">　</w:t>
      </w:r>
      <w:r w:rsidR="004962D1">
        <w:rPr>
          <w:rFonts w:hint="eastAsia"/>
          <w:u w:val="thick" w:color="000000"/>
        </w:rPr>
        <w:t xml:space="preserve">　</w:t>
      </w:r>
    </w:p>
    <w:p w14:paraId="75964926" w14:textId="77777777" w:rsidR="00CE6FE0" w:rsidRDefault="00CE6FE0">
      <w:pPr>
        <w:adjustRightInd/>
        <w:rPr>
          <w:rFonts w:hAnsi="Times New Roman" w:cs="Times New Roman"/>
        </w:rPr>
      </w:pPr>
    </w:p>
    <w:p w14:paraId="2181295F" w14:textId="77777777" w:rsidR="00171162" w:rsidRDefault="00CE6FE0">
      <w:pPr>
        <w:adjustRightInd/>
        <w:rPr>
          <w:rFonts w:hAnsi="Times New Roman" w:cs="Times New Roman"/>
        </w:rPr>
      </w:pPr>
      <w:r>
        <w:rPr>
          <w:rFonts w:hint="eastAsia"/>
        </w:rPr>
        <w:t>＊保存期間については、承認をした日の属する年度の末日の翌日から起算して５年を経過する日まで保存すること。</w:t>
      </w:r>
    </w:p>
    <w:sectPr w:rsidR="00171162">
      <w:type w:val="continuous"/>
      <w:pgSz w:w="11906" w:h="16838"/>
      <w:pgMar w:top="566" w:right="566" w:bottom="776" w:left="1128" w:header="720" w:footer="720" w:gutter="0"/>
      <w:pgNumType w:start="6"/>
      <w:cols w:space="720"/>
      <w:noEndnote/>
      <w:docGrid w:type="linesAndChars" w:linePitch="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E6011" w14:textId="77777777" w:rsidR="0020065F" w:rsidRDefault="0020065F">
      <w:r>
        <w:separator/>
      </w:r>
    </w:p>
  </w:endnote>
  <w:endnote w:type="continuationSeparator" w:id="0">
    <w:p w14:paraId="5049153F" w14:textId="77777777" w:rsidR="0020065F" w:rsidRDefault="0020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2F597" w14:textId="77777777" w:rsidR="0020065F" w:rsidRDefault="0020065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F1389B" w14:textId="77777777" w:rsidR="0020065F" w:rsidRDefault="00200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0"/>
  <w:drawingGridVerticalSpacing w:val="27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FE0"/>
    <w:rsid w:val="00066BA3"/>
    <w:rsid w:val="000A21E7"/>
    <w:rsid w:val="000C414C"/>
    <w:rsid w:val="0012766D"/>
    <w:rsid w:val="00145753"/>
    <w:rsid w:val="001547BE"/>
    <w:rsid w:val="00171162"/>
    <w:rsid w:val="00186E87"/>
    <w:rsid w:val="001B0EF4"/>
    <w:rsid w:val="0020065F"/>
    <w:rsid w:val="002D3234"/>
    <w:rsid w:val="002D7FB4"/>
    <w:rsid w:val="002F1966"/>
    <w:rsid w:val="00316012"/>
    <w:rsid w:val="0032351E"/>
    <w:rsid w:val="003614FC"/>
    <w:rsid w:val="00440A21"/>
    <w:rsid w:val="00445136"/>
    <w:rsid w:val="00474C5E"/>
    <w:rsid w:val="00487387"/>
    <w:rsid w:val="004962D1"/>
    <w:rsid w:val="004A01C7"/>
    <w:rsid w:val="004B4B2C"/>
    <w:rsid w:val="005709F4"/>
    <w:rsid w:val="005D5688"/>
    <w:rsid w:val="005F47DB"/>
    <w:rsid w:val="0063252D"/>
    <w:rsid w:val="00634F8B"/>
    <w:rsid w:val="00671994"/>
    <w:rsid w:val="006F3658"/>
    <w:rsid w:val="007404B0"/>
    <w:rsid w:val="0074091F"/>
    <w:rsid w:val="007501A4"/>
    <w:rsid w:val="007723E6"/>
    <w:rsid w:val="007F0652"/>
    <w:rsid w:val="0082731F"/>
    <w:rsid w:val="008706D3"/>
    <w:rsid w:val="00880570"/>
    <w:rsid w:val="0089311F"/>
    <w:rsid w:val="008D48B7"/>
    <w:rsid w:val="008E21C9"/>
    <w:rsid w:val="009806B1"/>
    <w:rsid w:val="009B2506"/>
    <w:rsid w:val="009B4FC1"/>
    <w:rsid w:val="00AB35E8"/>
    <w:rsid w:val="00B05AEF"/>
    <w:rsid w:val="00B1410E"/>
    <w:rsid w:val="00B27E36"/>
    <w:rsid w:val="00B83B6A"/>
    <w:rsid w:val="00C55CD4"/>
    <w:rsid w:val="00C80898"/>
    <w:rsid w:val="00CB768D"/>
    <w:rsid w:val="00CC064C"/>
    <w:rsid w:val="00CC13FC"/>
    <w:rsid w:val="00CD0A55"/>
    <w:rsid w:val="00CE6FE0"/>
    <w:rsid w:val="00D07B37"/>
    <w:rsid w:val="00D102B8"/>
    <w:rsid w:val="00D953F6"/>
    <w:rsid w:val="00DA73C1"/>
    <w:rsid w:val="00E961B1"/>
    <w:rsid w:val="00EA7217"/>
    <w:rsid w:val="00F400E6"/>
    <w:rsid w:val="00F56728"/>
    <w:rsid w:val="00F96EDF"/>
    <w:rsid w:val="00FF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08565C"/>
  <w14:defaultImageDpi w14:val="0"/>
  <w15:docId w15:val="{54EA6CA0-0838-4B25-B4C1-51959AF7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6F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E6FE0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unhideWhenUsed/>
    <w:rsid w:val="00CE6F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E6FE0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0A21E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A21E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87338-E007-480B-B109-A54D84FDD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　玲子／Igarashi,Reiko</dc:creator>
  <cp:keywords/>
  <dc:description/>
  <cp:lastModifiedBy>半田　聡史／Handa,Satoshi</cp:lastModifiedBy>
  <cp:revision>3</cp:revision>
  <cp:lastPrinted>2023-02-01T07:13:00Z</cp:lastPrinted>
  <dcterms:created xsi:type="dcterms:W3CDTF">2024-12-16T06:26:00Z</dcterms:created>
  <dcterms:modified xsi:type="dcterms:W3CDTF">2024-12-16T06:27:00Z</dcterms:modified>
</cp:coreProperties>
</file>